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441" w:rsidRDefault="00A55441">
      <w:pPr>
        <w:rPr>
          <w:sz w:val="28"/>
          <w:szCs w:val="28"/>
        </w:rPr>
      </w:pPr>
      <w:bookmarkStart w:id="0" w:name="_GoBack"/>
      <w:bookmarkEnd w:id="0"/>
    </w:p>
    <w:p w:rsidR="00A55441" w:rsidRPr="00F56F67" w:rsidRDefault="00A55441">
      <w:pPr>
        <w:rPr>
          <w:sz w:val="28"/>
          <w:szCs w:val="28"/>
        </w:rPr>
      </w:pPr>
    </w:p>
    <w:p w:rsidR="00F56F67" w:rsidRDefault="00A5544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</w:t>
      </w:r>
      <w:r>
        <w:rPr>
          <w:noProof/>
          <w:lang w:eastAsia="cs-CZ"/>
        </w:rPr>
        <w:drawing>
          <wp:inline distT="0" distB="0" distL="0" distR="0">
            <wp:extent cx="3038475" cy="2143005"/>
            <wp:effectExtent l="19050" t="0" r="9525" b="0"/>
            <wp:docPr id="4" name="obrázek 4" descr="Malé děti si hrají velký barevný míč na hřišti v letním parku, vektorové ilustrace v kresleném stylu — Stocková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é děti si hrají velký barevný míč na hřišti v letním parku, vektorové ilustrace v kresleném stylu — Stocková ilustra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4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41" w:rsidRDefault="00A5544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              </w:t>
      </w:r>
    </w:p>
    <w:p w:rsidR="00A55441" w:rsidRDefault="00A55441">
      <w:pPr>
        <w:rPr>
          <w:sz w:val="40"/>
          <w:szCs w:val="40"/>
        </w:rPr>
      </w:pPr>
    </w:p>
    <w:p w:rsidR="00A55441" w:rsidRDefault="00A55441">
      <w:pPr>
        <w:rPr>
          <w:sz w:val="40"/>
          <w:szCs w:val="40"/>
        </w:rPr>
      </w:pPr>
    </w:p>
    <w:p w:rsidR="00BB087C" w:rsidRPr="006B57E5" w:rsidRDefault="006B57E5">
      <w:pPr>
        <w:rPr>
          <w:sz w:val="40"/>
          <w:szCs w:val="40"/>
        </w:rPr>
      </w:pPr>
      <w:r w:rsidRPr="006B57E5">
        <w:rPr>
          <w:sz w:val="40"/>
          <w:szCs w:val="40"/>
        </w:rPr>
        <w:t>Nápady na velikonoční tvoření</w:t>
      </w:r>
    </w:p>
    <w:p w:rsidR="006B57E5" w:rsidRDefault="006B57E5">
      <w:r>
        <w:rPr>
          <w:noProof/>
          <w:lang w:eastAsia="cs-CZ"/>
        </w:rPr>
        <w:drawing>
          <wp:inline distT="0" distB="0" distL="0" distR="0">
            <wp:extent cx="2190750" cy="2272733"/>
            <wp:effectExtent l="19050" t="0" r="0" b="0"/>
            <wp:docPr id="2" name="detail-preview" descr="Tvoření na Velikonoce: 5 tipů na zábavné velikonoční tvoření s dětmi | Joseph &amp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Tvoření na Velikonoce: 5 tipů na zábavné velikonoční tvoření s dětmi | Joseph &amp;…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07" cy="227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2914650" cy="1943100"/>
            <wp:effectExtent l="19050" t="0" r="0" b="0"/>
            <wp:docPr id="3" name="obrázek 4" descr="Papírové vejce zvládnete vytvořit i s nejmenší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írové vejce zvládnete vytvořit i s nejmenším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E5" w:rsidRDefault="006B57E5"/>
    <w:p w:rsidR="006B57E5" w:rsidRDefault="006B57E5">
      <w:r>
        <w:rPr>
          <w:noProof/>
          <w:lang w:eastAsia="cs-CZ"/>
        </w:rPr>
        <w:lastRenderedPageBreak/>
        <w:drawing>
          <wp:inline distT="0" distB="0" distL="0" distR="0">
            <wp:extent cx="2924175" cy="1940211"/>
            <wp:effectExtent l="19050" t="0" r="9525" b="0"/>
            <wp:docPr id="7" name="obrázek 7" descr="Barevná housenka z vajec (velikonoční tvoření pro děti) - Šikovný cvr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evná housenka z vajec (velikonoční tvoření pro děti) - Šikovný cvrče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694214" cy="2143125"/>
            <wp:effectExtent l="19050" t="0" r="0" b="0"/>
            <wp:docPr id="5" name="obrázek 10" descr="VELIKONOČNÍ TVOŘENÍ - 3dmama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LIKONOČNÍ TVOŘENÍ - 3dmamablo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1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E5" w:rsidRDefault="006B57E5"/>
    <w:p w:rsidR="006B57E5" w:rsidRDefault="006B57E5"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438400" cy="2438400"/>
            <wp:effectExtent l="19050" t="0" r="0" b="0"/>
            <wp:docPr id="13" name="obrázek 13" descr="Velikonoční girlanda z papíru: výroba dekorace - Kreativní Techn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likonoční girlanda z papíru: výroba dekorace - Kreativní Technik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</w:t>
      </w:r>
      <w:r>
        <w:rPr>
          <w:noProof/>
          <w:lang w:eastAsia="cs-CZ"/>
        </w:rPr>
        <w:drawing>
          <wp:inline distT="0" distB="0" distL="0" distR="0">
            <wp:extent cx="2000250" cy="3000375"/>
            <wp:effectExtent l="19050" t="0" r="0" b="0"/>
            <wp:docPr id="16" name="detail-preview" descr="Velikonoční tvoření s dětmi. Namalujte si originální velikonoční vajíčka - Hamá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Velikonoční tvoření s dětmi. Namalujte si originální velikonoční vajíčka - Hamáne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74" w:rsidRPr="00D01B74" w:rsidRDefault="00D01B74" w:rsidP="00D01B7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D01B7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Velikonoční tvoření s dětmi: Vajíčko na stojánku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81125" cy="1843802"/>
            <wp:effectExtent l="19050" t="0" r="9525" b="0"/>
            <wp:docPr id="25" name="obrázek 25" descr="Velikonoční vajíčko - dekorace na stoján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likonoční vajíčko - dekorace na stojánku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Je tady další </w:t>
      </w:r>
      <w:r w:rsidRPr="00D01B7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velikonoční tvoření</w:t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při kterém strávíte spoustu zábavných chvil s dětmi. Vytvoříme si </w:t>
      </w:r>
      <w:r w:rsidRPr="00D01B7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velikonoční vajíčko na dřevěném stojánku</w:t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To se stane veselou </w:t>
      </w:r>
      <w:r w:rsidRPr="00D01B7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velikonoční dekorací</w:t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která oživí jakýkoli kout vašeho obydlí. Na výrobu vajíčka jsme použili žlutou plsť, ale barevné fantazii se meze nekladou. Pojďme na to, je to snadné ;-)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D01B74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Materiál a pomůcky</w:t>
      </w:r>
    </w:p>
    <w:p w:rsidR="00D01B74" w:rsidRPr="00D01B74" w:rsidRDefault="00893D58" w:rsidP="00D01B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5" w:tooltip="látková dekorativní plsť" w:history="1">
        <w:r w:rsidR="00D01B74" w:rsidRPr="00FD185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látková dekorativní plsť</w:t>
        </w:r>
      </w:hyperlink>
      <w:r w:rsidR="00D01B74"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žluté barvě - 1x</w:t>
      </w:r>
    </w:p>
    <w:p w:rsidR="00D01B74" w:rsidRPr="00D01B74" w:rsidRDefault="00893D58" w:rsidP="00D01B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hyperlink r:id="rId16" w:tooltip="dřevěný stojan s podstavcem" w:history="1">
        <w:r w:rsidR="00D01B74" w:rsidRPr="00FD185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 xml:space="preserve">dřevěný stojan s podstavcem k dotvoření </w:t>
        </w:r>
      </w:hyperlink>
    </w:p>
    <w:p w:rsidR="00D01B74" w:rsidRPr="00D01B74" w:rsidRDefault="00893D58" w:rsidP="00D01B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hyperlink r:id="rId17" w:tooltip="květina 27 mm" w:history="1">
        <w:r w:rsidR="00D01B74" w:rsidRPr="00FD185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květina 27 mm</w:t>
        </w:r>
      </w:hyperlink>
      <w:r w:rsidR="00D01B74" w:rsidRPr="00D01B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mix barev - 1 balení</w:t>
      </w:r>
    </w:p>
    <w:p w:rsidR="00D01B74" w:rsidRPr="00D01B74" w:rsidRDefault="00893D58" w:rsidP="00D01B7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hyperlink r:id="rId18" w:tooltip="polystyrenové vajíčko" w:history="1">
        <w:r w:rsidR="00D01B74" w:rsidRPr="00FD185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polystyrenové vajíčko 7x11 cm</w:t>
        </w:r>
      </w:hyperlink>
    </w:p>
    <w:p w:rsidR="00D01B74" w:rsidRPr="00D01B74" w:rsidRDefault="00893D58" w:rsidP="00D01B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hyperlink r:id="rId19" w:tooltip="textilní aplikace 3D motýl" w:history="1">
        <w:r w:rsidR="00D01B74" w:rsidRPr="00FD185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textilní aplikace motýl</w:t>
        </w:r>
      </w:hyperlink>
      <w:r w:rsidR="00D01B74" w:rsidRPr="00D01B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v ostře růžové barvě - 1 balení</w:t>
      </w:r>
    </w:p>
    <w:p w:rsidR="00D01B74" w:rsidRPr="00D01B74" w:rsidRDefault="00893D58" w:rsidP="00D01B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hyperlink r:id="rId20" w:tooltip="tavná pistole" w:history="1">
        <w:r w:rsidR="00D01B74" w:rsidRPr="00FD185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tavná pistole</w:t>
        </w:r>
      </w:hyperlink>
    </w:p>
    <w:p w:rsidR="00D01B74" w:rsidRPr="00D01B74" w:rsidRDefault="00893D58" w:rsidP="00D01B7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hyperlink r:id="rId21" w:tooltip="tavné lepidlo" w:history="1">
        <w:r w:rsidR="00D01B74" w:rsidRPr="00FD185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náplně do tavné pistole</w:t>
        </w:r>
      </w:hyperlink>
    </w:p>
    <w:p w:rsidR="00D01B74" w:rsidRPr="00FD185A" w:rsidRDefault="00893D58" w:rsidP="00D01B74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hyperlink r:id="rId22" w:tooltip="nůžky" w:history="1">
        <w:r w:rsidR="00D01B74" w:rsidRPr="00FD185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cs-CZ"/>
          </w:rPr>
          <w:t>nůžky</w:t>
        </w:r>
      </w:hyperlink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5000" cy="1428750"/>
            <wp:effectExtent l="19050" t="0" r="0" b="0"/>
            <wp:docPr id="26" name="obrázek 26" descr="Velikonoční vajíčko - dekorace na stojánku - materi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elikonoční vajíčko - dekorace na stojánku - materiá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D01B74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Šablona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810000" cy="3590925"/>
            <wp:effectExtent l="19050" t="0" r="0" b="0"/>
            <wp:docPr id="27" name="obrázek 27" descr="Velikonoční vajíčko - dekorace na stojánku - šab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likonoční vajíčko - dekorace na stojánku - šablon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D01B74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Postup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>1. Vytiskněte a vystřihněte si šablonu. Šablonu obkreslete na filc a vystřihněte. Vzniklý kruh začněte stříhat na proužek o šířce asi 1-1,5 cm podélně. (Vznikne jakýsi had.)</w:t>
      </w:r>
    </w:p>
    <w:p w:rsid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33600" cy="1600200"/>
            <wp:effectExtent l="19050" t="0" r="0" b="0"/>
            <wp:docPr id="28" name="obrázek 28" descr="Velikonoční vajíčko - dekorace na stojánku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elikonoční vajíčko - dekorace na stojánku -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>2. Nahřejte si tavnou pistoli a shora na polystyrenové vajíčko uprostřed přilepte vnitřní konec hada. Lepidlo naneste jen doprostřed, aby okraje filcu zůstaly volné.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6600" cy="1504950"/>
            <wp:effectExtent l="19050" t="0" r="0" b="0"/>
            <wp:docPr id="29" name="obrázek 29" descr="Velikonoční vajíčko - dekorace na stojánku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elikonoční vajíčko - dekorace na stojánku -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3. Poté začněte vrchol vajíčka obtáčet tak, že kousek proužku se vždy schová pod předchozí otočku.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55800" cy="1466850"/>
            <wp:effectExtent l="19050" t="0" r="6350" b="0"/>
            <wp:docPr id="30" name="obrázek 30" descr="Velikonoční vajíčko - dekorace na stojánku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elikonoční vajíčko - dekorace na stojánku -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4. Přilepte k vajíčku na 2 nebo 3 místech dle potřeby tak, aby otočka po vajíčku neklouzala.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43100" cy="1457325"/>
            <wp:effectExtent l="19050" t="0" r="0" b="0"/>
            <wp:docPr id="31" name="obrázek 31" descr="Velikonoční vajíčko - dekorace na stojánku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elikonoční vajíčko - dekorace na stojánku -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14" w:rsidRDefault="00805E1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05E14" w:rsidRDefault="00805E1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5.Takto omotávejte celé vajíčko.</w:t>
      </w:r>
    </w:p>
    <w:p w:rsidR="00D01B74" w:rsidRDefault="007927B7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05E1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D01B74"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D01B74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43100" cy="1457325"/>
            <wp:effectExtent l="19050" t="0" r="0" b="0"/>
            <wp:docPr id="32" name="obrázek 32" descr="Velikonoční vajíčko - dekorace na stojánku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elikonoční vajíčko - dekorace na stojánku -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>6. Pro rychlejší práci doporučuji si jedním nehtem otočky nadzvihávat a pak nalepovat proužek k vajíčku.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95500" cy="1571625"/>
            <wp:effectExtent l="19050" t="0" r="0" b="0"/>
            <wp:docPr id="33" name="obrázek 33" descr="Velikonoční vajíčko - dekorace na stojánku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elikonoční vajíčko - dekorace na stojánku -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7. V širší části vajíčka filcový proužek více natahujte a přilepujte častěji. Proužek má totiž tendenci více sklouzávat.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33600" cy="1600200"/>
            <wp:effectExtent l="19050" t="0" r="0" b="0"/>
            <wp:docPr id="34" name="obrázek 34" descr="Velikonoční vajíčko - dekorace na stojánku -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elikonoční vajíčko - dekorace na stojánku -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8. Pokud vám délka proužku nebude stačit, ustřihněte si potřebnou velikost kruhu, proužek střihejte opět dokulata a pak jej nastavte přilepením.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33600" cy="1600200"/>
            <wp:effectExtent l="19050" t="0" r="0" b="0"/>
            <wp:docPr id="35" name="obrázek 35" descr="Velikonoční vajíčko - dekorace na stojánku -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likonoční vajíčko - dekorace na stojánku -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9. Vajíčko omotejte až do jeho konce.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95500" cy="1571625"/>
            <wp:effectExtent l="19050" t="0" r="0" b="0"/>
            <wp:docPr id="36" name="obrázek 36" descr="Velikonoční vajíčko - dekorace na stojánku -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likonoční vajíčko - dekorace na stojánku -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10. Přebývající část proužku zastřihněte dokulata a přilepte.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44700" cy="1533525"/>
            <wp:effectExtent l="19050" t="0" r="0" b="0"/>
            <wp:docPr id="37" name="obrázek 37" descr="Velikonoční vajíčko - dekorace na stojánku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elikonoční vajíčko - dekorace na stojánku -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11. Okraje proužku, které se ohrnují nahoru, poté přilepte a dotvořte tak celistvost obalu vajíčka.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70100" cy="1552575"/>
            <wp:effectExtent l="19050" t="0" r="6350" b="0"/>
            <wp:docPr id="38" name="obrázek 38" descr="Velikonoční vajíčko - dekorace na stojánku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elikonoční vajíčko - dekorace na stojánku -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12. Připravte si dřevěný stojánek, spojte tyčku s kulatou základnou. Pokud je potřeba, tyčku přilepte.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19300" cy="1514475"/>
            <wp:effectExtent l="19050" t="0" r="0" b="0"/>
            <wp:docPr id="39" name="obrázek 39" descr="Velikonoční vajíčko - dekorace na stojánku -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elikonoční vajíčko - dekorace na stojánku -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13. Na horní část tyčky naneste lepidlo a přilepte vajíčko.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5000" cy="1428750"/>
            <wp:effectExtent l="19050" t="0" r="0" b="0"/>
            <wp:docPr id="40" name="obrázek 40" descr="Velikonoční vajíčko - dekorace na stojánku -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elikonoční vajíčko - dekorace na stojánku -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14. Vajíčko dozdobte přilepením kytiček a motýlka.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892300" cy="1419225"/>
            <wp:effectExtent l="19050" t="0" r="0" b="0"/>
            <wp:docPr id="41" name="obrázek 41" descr="Velikonoční vajíčko - dekorace na stojánku -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elikonoční vajíčko - dekorace na stojánku -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15. Ozdobit můžete i stojánek za pomoci kytiček a motýlků.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8574" cy="2543175"/>
            <wp:effectExtent l="19050" t="0" r="0" b="0"/>
            <wp:docPr id="42" name="obrázek 42" descr="Velikonoční vajíčko - dekorace na stojánku -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elikonoční vajíčko - dekorace na stojánku -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74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16. Zářivá velikonoční dekorace je hotová.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09750" cy="2411492"/>
            <wp:effectExtent l="19050" t="0" r="0" b="0"/>
            <wp:docPr id="43" name="obrázek 43" descr="Velikonoční vajíčko - dekorace na stojánku -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elikonoční vajíčko - dekorace na stojánku -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94" cy="24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Veselé Velikonoce </w:t>
      </w:r>
    </w:p>
    <w:p w:rsidR="00D01B74" w:rsidRPr="00D01B74" w:rsidRDefault="00D01B74" w:rsidP="00D01B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1B7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D01B74" w:rsidRDefault="00D01B74"/>
    <w:p w:rsidR="00766B85" w:rsidRDefault="00766B85"/>
    <w:p w:rsidR="00766B85" w:rsidRDefault="00766B85"/>
    <w:p w:rsidR="00766B85" w:rsidRDefault="00766B85">
      <w:r w:rsidRPr="00766B85">
        <w:rPr>
          <w:noProof/>
          <w:lang w:eastAsia="cs-CZ"/>
        </w:rPr>
        <w:lastRenderedPageBreak/>
        <w:drawing>
          <wp:inline distT="0" distB="0" distL="0" distR="0">
            <wp:extent cx="2895825" cy="4095750"/>
            <wp:effectExtent l="19050" t="0" r="0" b="0"/>
            <wp:docPr id="9" name="obrázek 22" descr="https://bystre-deti.cz/wp-content/uploads/2019/04/MsB_ZD_Sluníčko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ystre-deti.cz/wp-content/uploads/2019/04/MsB_ZD_Sluníčko1-724x102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95" cy="410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85" w:rsidRDefault="00766B85">
      <w:r w:rsidRPr="00766B85">
        <w:rPr>
          <w:noProof/>
          <w:lang w:eastAsia="cs-CZ"/>
        </w:rPr>
        <w:drawing>
          <wp:inline distT="0" distB="0" distL="0" distR="0">
            <wp:extent cx="2995887" cy="4238625"/>
            <wp:effectExtent l="19050" t="0" r="0" b="0"/>
            <wp:docPr id="6" name="obrázek 19" descr="MsB_ZD_Beru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sB_ZD_Berušk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87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85" w:rsidRDefault="00766B85"/>
    <w:p w:rsidR="00766B85" w:rsidRDefault="00766B85">
      <w:pPr>
        <w:rPr>
          <w:sz w:val="40"/>
          <w:szCs w:val="40"/>
        </w:rPr>
      </w:pPr>
      <w:r w:rsidRPr="00766B85">
        <w:rPr>
          <w:sz w:val="40"/>
          <w:szCs w:val="40"/>
        </w:rPr>
        <w:lastRenderedPageBreak/>
        <w:t>Medové perníčky</w:t>
      </w: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90 dkg hladké mouky</w:t>
      </w: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7 lžic medu</w:t>
      </w: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40 dkg moučkového cukru</w:t>
      </w:r>
      <w:r w:rsidR="00FD185A">
        <w:rPr>
          <w:sz w:val="28"/>
          <w:szCs w:val="28"/>
        </w:rPr>
        <w:t xml:space="preserve"> </w:t>
      </w:r>
      <w:r>
        <w:rPr>
          <w:sz w:val="28"/>
          <w:szCs w:val="28"/>
        </w:rPr>
        <w:t>(může být méně)</w:t>
      </w: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3 plné lžičky jedlé sody</w:t>
      </w: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4vejce</w:t>
      </w: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250 g másla (hery)</w:t>
      </w: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necelý balíček perníkového koření</w:t>
      </w:r>
    </w:p>
    <w:p w:rsidR="00766B85" w:rsidRDefault="00766B85" w:rsidP="00766B85">
      <w:pPr>
        <w:spacing w:after="0"/>
        <w:rPr>
          <w:sz w:val="28"/>
          <w:szCs w:val="28"/>
        </w:rPr>
      </w:pP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Ve vodní lázni rozehřejeme tuk a rozpustíme v něm med a cukr.</w:t>
      </w: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Po vystydnutí zpracujeme ze všech přísad těsto, které necháme do </w:t>
      </w:r>
      <w:r w:rsidR="00FD185A">
        <w:rPr>
          <w:sz w:val="28"/>
          <w:szCs w:val="28"/>
        </w:rPr>
        <w:t>d</w:t>
      </w:r>
      <w:r>
        <w:rPr>
          <w:sz w:val="28"/>
          <w:szCs w:val="28"/>
        </w:rPr>
        <w:t>ruhého dne odležet v chladu (ne v ledničce).</w:t>
      </w:r>
    </w:p>
    <w:p w:rsidR="00766B85" w:rsidRDefault="00766B85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Vyválíme asi na 3mm a vykrajujeme. Pečeme na pečícím papíře při 160</w:t>
      </w:r>
      <w:r w:rsidR="00FD185A">
        <w:rPr>
          <w:sz w:val="28"/>
          <w:szCs w:val="28"/>
        </w:rPr>
        <w:t>°C asi 10min.</w:t>
      </w:r>
    </w:p>
    <w:p w:rsidR="00FD185A" w:rsidRDefault="00FD185A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Po upečení ještě teplé potíráme rozšlehaným vajíčkem.</w:t>
      </w:r>
    </w:p>
    <w:p w:rsidR="00FD185A" w:rsidRDefault="00FD185A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Zdobíme bílkovou polevou: 150g moučkového cukru</w:t>
      </w:r>
    </w:p>
    <w:p w:rsidR="00FD185A" w:rsidRDefault="00FD185A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1 bílek</w:t>
      </w:r>
    </w:p>
    <w:p w:rsidR="00FD185A" w:rsidRDefault="005E07C0" w:rsidP="00766B8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71120</wp:posOffset>
                </wp:positionV>
                <wp:extent cx="600075" cy="561975"/>
                <wp:effectExtent l="9525" t="9525" r="9525" b="952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619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DBCB7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" o:spid="_x0000_s1026" type="#_x0000_t96" style="position:absolute;margin-left:390.4pt;margin-top:5.6pt;width:47.2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"/>
            </w:pict>
          </mc:Fallback>
        </mc:AlternateContent>
      </w:r>
      <w:r w:rsidR="00FD185A">
        <w:rPr>
          <w:sz w:val="28"/>
          <w:szCs w:val="28"/>
        </w:rPr>
        <w:tab/>
      </w:r>
      <w:r w:rsidR="00FD185A">
        <w:rPr>
          <w:sz w:val="28"/>
          <w:szCs w:val="28"/>
        </w:rPr>
        <w:tab/>
      </w:r>
      <w:r w:rsidR="00FD185A">
        <w:rPr>
          <w:sz w:val="28"/>
          <w:szCs w:val="28"/>
        </w:rPr>
        <w:tab/>
      </w:r>
      <w:r w:rsidR="00FD185A">
        <w:rPr>
          <w:sz w:val="28"/>
          <w:szCs w:val="28"/>
        </w:rPr>
        <w:tab/>
        <w:t xml:space="preserve">      2 lžičky citrónové šťávy</w:t>
      </w:r>
      <w:r w:rsidR="00FD185A">
        <w:rPr>
          <w:sz w:val="28"/>
          <w:szCs w:val="28"/>
        </w:rPr>
        <w:tab/>
        <w:t xml:space="preserve">  </w:t>
      </w:r>
    </w:p>
    <w:p w:rsidR="00FD185A" w:rsidRPr="00766B85" w:rsidRDefault="00FD185A" w:rsidP="00766B85">
      <w:pPr>
        <w:spacing w:after="0"/>
        <w:rPr>
          <w:sz w:val="28"/>
          <w:szCs w:val="28"/>
        </w:rPr>
      </w:pPr>
      <w:r>
        <w:rPr>
          <w:sz w:val="28"/>
          <w:szCs w:val="28"/>
        </w:rPr>
        <w:t>Poleva při zdobení hodně mizí tak je většinou potřeba dvojitá dávka</w:t>
      </w:r>
      <w:r>
        <w:rPr>
          <w:sz w:val="28"/>
          <w:szCs w:val="28"/>
        </w:rPr>
        <w:tab/>
        <w:t xml:space="preserve"> </w:t>
      </w:r>
    </w:p>
    <w:p w:rsidR="00766B85" w:rsidRDefault="00FD185A" w:rsidP="00766B85">
      <w:pPr>
        <w:spacing w:after="0"/>
        <w:rPr>
          <w:sz w:val="40"/>
          <w:szCs w:val="40"/>
        </w:rPr>
      </w:pPr>
      <w:r>
        <w:rPr>
          <w:sz w:val="40"/>
          <w:szCs w:val="40"/>
        </w:rPr>
        <w:tab/>
      </w:r>
    </w:p>
    <w:p w:rsidR="00FD185A" w:rsidRDefault="00FD185A" w:rsidP="00766B85">
      <w:pPr>
        <w:spacing w:after="0"/>
        <w:rPr>
          <w:b/>
          <w:sz w:val="52"/>
          <w:szCs w:val="52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FD185A">
        <w:rPr>
          <w:b/>
          <w:sz w:val="52"/>
          <w:szCs w:val="52"/>
        </w:rPr>
        <w:t>Dobrou chuť</w:t>
      </w:r>
      <w:r w:rsidR="00A55441">
        <w:rPr>
          <w:b/>
          <w:sz w:val="52"/>
          <w:szCs w:val="52"/>
        </w:rPr>
        <w:t xml:space="preserve">                                                      </w:t>
      </w:r>
    </w:p>
    <w:p w:rsidR="00A55441" w:rsidRPr="00FD185A" w:rsidRDefault="00A55441" w:rsidP="00766B85">
      <w:pPr>
        <w:spacing w:after="0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4743450" cy="2667000"/>
            <wp:effectExtent l="19050" t="0" r="0" b="0"/>
            <wp:docPr id="8" name="obrázek 7" descr="Velikonoční perníčky: jednoduchý recept, luxusní výsledek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likonoční perníčky: jednoduchý recept, luxusní výsledek!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441" w:rsidRPr="00FD185A" w:rsidSect="00BB0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D58" w:rsidRDefault="00893D58" w:rsidP="00766B85">
      <w:pPr>
        <w:spacing w:after="0" w:line="240" w:lineRule="auto"/>
      </w:pPr>
      <w:r>
        <w:separator/>
      </w:r>
    </w:p>
  </w:endnote>
  <w:endnote w:type="continuationSeparator" w:id="0">
    <w:p w:rsidR="00893D58" w:rsidRDefault="00893D58" w:rsidP="00766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D58" w:rsidRDefault="00893D58" w:rsidP="00766B85">
      <w:pPr>
        <w:spacing w:after="0" w:line="240" w:lineRule="auto"/>
      </w:pPr>
      <w:r>
        <w:separator/>
      </w:r>
    </w:p>
  </w:footnote>
  <w:footnote w:type="continuationSeparator" w:id="0">
    <w:p w:rsidR="00893D58" w:rsidRDefault="00893D58" w:rsidP="00766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1ABC"/>
    <w:multiLevelType w:val="multilevel"/>
    <w:tmpl w:val="8D62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30CC4"/>
    <w:multiLevelType w:val="multilevel"/>
    <w:tmpl w:val="D944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F6D0C"/>
    <w:multiLevelType w:val="multilevel"/>
    <w:tmpl w:val="80EA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197F5F"/>
    <w:multiLevelType w:val="multilevel"/>
    <w:tmpl w:val="D3CA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11584F"/>
    <w:multiLevelType w:val="multilevel"/>
    <w:tmpl w:val="0E06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E5683A"/>
    <w:multiLevelType w:val="multilevel"/>
    <w:tmpl w:val="A1BC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C43B8"/>
    <w:multiLevelType w:val="multilevel"/>
    <w:tmpl w:val="7B86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E5"/>
    <w:rsid w:val="00054E9F"/>
    <w:rsid w:val="0014248B"/>
    <w:rsid w:val="001F6E03"/>
    <w:rsid w:val="00372707"/>
    <w:rsid w:val="005E07C0"/>
    <w:rsid w:val="006B57E5"/>
    <w:rsid w:val="00766B85"/>
    <w:rsid w:val="007735B0"/>
    <w:rsid w:val="007927B7"/>
    <w:rsid w:val="00805E14"/>
    <w:rsid w:val="008426DE"/>
    <w:rsid w:val="00893D58"/>
    <w:rsid w:val="00A44E89"/>
    <w:rsid w:val="00A55441"/>
    <w:rsid w:val="00BB087C"/>
    <w:rsid w:val="00CB31DE"/>
    <w:rsid w:val="00D01B74"/>
    <w:rsid w:val="00F56F67"/>
    <w:rsid w:val="00FD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EBB0A"/>
  <w15:docId w15:val="{F99D2682-D583-461B-BC94-BB9576C26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087C"/>
  </w:style>
  <w:style w:type="paragraph" w:styleId="Nadpis1">
    <w:name w:val="heading 1"/>
    <w:basedOn w:val="Normln"/>
    <w:link w:val="Nadpis1Char"/>
    <w:uiPriority w:val="9"/>
    <w:qFormat/>
    <w:rsid w:val="00D01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D01B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B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57E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D01B7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01B7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01B74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D01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01B74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766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66B85"/>
  </w:style>
  <w:style w:type="paragraph" w:styleId="Zpat">
    <w:name w:val="footer"/>
    <w:basedOn w:val="Normln"/>
    <w:link w:val="ZpatChar"/>
    <w:uiPriority w:val="99"/>
    <w:semiHidden/>
    <w:unhideWhenUsed/>
    <w:rsid w:val="00766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66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9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64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stoklasa.cz/vejce-7x11-cm-polystyren-ppc4-x130295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hyperlink" Target="https://www.stoklasa.cz/tavne-lepidlo-7mm-v-prutech-delka-27cm-aunt-ppc4-x118735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stoklasa.cz/dreveny-stojan-podstavec-k-dotvoreni-ppc4-x140758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stoklasa.cz/latkova-dekorativni-plst-filc-20x30-cm-ppc4-x128699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hyperlink" Target="https://www.stoklasa.cz/textilni-aplikace-3d-motyl-ppc4-x140753" TargetMode="External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stoklasa.cz/nuzky-a-nozirske-zbozi-ppc4-x2s01421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stoklasa.cz/kvetina-27mm-ppc4-x132207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0" Type="http://schemas.openxmlformats.org/officeDocument/2006/relationships/hyperlink" Target="https://www.stoklasa.cz/tavna-pistole-na-lepidlo-7-8-mm-ppc4-x136630" TargetMode="External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579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Vojta Vit</cp:lastModifiedBy>
  <cp:revision>2</cp:revision>
  <dcterms:created xsi:type="dcterms:W3CDTF">2020-04-11T19:16:00Z</dcterms:created>
  <dcterms:modified xsi:type="dcterms:W3CDTF">2020-04-11T19:16:00Z</dcterms:modified>
</cp:coreProperties>
</file>